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06" w:type="dxa"/>
        <w:tblInd w:w="-455" w:type="dxa"/>
        <w:tblLook w:val="04A0" w:firstRow="1" w:lastRow="0" w:firstColumn="1" w:lastColumn="0" w:noHBand="0" w:noVBand="1"/>
      </w:tblPr>
      <w:tblGrid>
        <w:gridCol w:w="6374"/>
        <w:gridCol w:w="3432"/>
      </w:tblGrid>
      <w:tr w:rsidR="004A5E8A" w:rsidRPr="004A5E8A" w14:paraId="27A34998" w14:textId="77777777" w:rsidTr="006409D7">
        <w:trPr>
          <w:trHeight w:val="1975"/>
        </w:trPr>
        <w:tc>
          <w:tcPr>
            <w:tcW w:w="6374" w:type="dxa"/>
          </w:tcPr>
          <w:p w14:paraId="21B30FB1" w14:textId="77777777" w:rsidR="00B35EFE" w:rsidRPr="004A5E8A" w:rsidRDefault="00B35EFE" w:rsidP="000C512A">
            <w:pPr>
              <w:jc w:val="both"/>
              <w:rPr>
                <w:rFonts w:cstheme="minorHAnsi"/>
                <w:szCs w:val="22"/>
              </w:rPr>
            </w:pPr>
          </w:p>
          <w:p w14:paraId="222BB5A8" w14:textId="0561CB3C" w:rsidR="006409D7" w:rsidRDefault="006409D7" w:rsidP="006409D7">
            <w:pPr>
              <w:jc w:val="both"/>
              <w:rPr>
                <w:rFonts w:cstheme="minorHAnsi"/>
                <w:szCs w:val="22"/>
              </w:rPr>
            </w:pPr>
            <w:r w:rsidRPr="004A5E8A">
              <w:rPr>
                <w:rFonts w:cstheme="minorHAnsi"/>
                <w:szCs w:val="22"/>
              </w:rPr>
              <w:t>Author</w:t>
            </w:r>
            <w:r>
              <w:rPr>
                <w:rFonts w:cstheme="minorHAnsi"/>
                <w:szCs w:val="22"/>
              </w:rPr>
              <w:t>s</w:t>
            </w:r>
            <w:r w:rsidRPr="004A5E8A">
              <w:rPr>
                <w:rFonts w:cstheme="minorHAnsi"/>
                <w:szCs w:val="22"/>
              </w:rPr>
              <w:t xml:space="preserve"> name(s) (underline name of presenting author)</w:t>
            </w:r>
          </w:p>
          <w:p w14:paraId="2AB2D1ED" w14:textId="77777777" w:rsidR="006409D7" w:rsidRDefault="006409D7" w:rsidP="006409D7">
            <w:pPr>
              <w:jc w:val="both"/>
              <w:rPr>
                <w:rFonts w:cstheme="minorHAnsi"/>
                <w:szCs w:val="22"/>
              </w:rPr>
            </w:pPr>
          </w:p>
          <w:p w14:paraId="222FB747" w14:textId="77777777" w:rsidR="006409D7" w:rsidRPr="004A5E8A" w:rsidRDefault="006409D7" w:rsidP="006409D7">
            <w:pPr>
              <w:jc w:val="both"/>
              <w:rPr>
                <w:rFonts w:cstheme="minorHAnsi"/>
                <w:szCs w:val="22"/>
              </w:rPr>
            </w:pPr>
          </w:p>
          <w:p w14:paraId="06F68867" w14:textId="77777777" w:rsidR="006409D7" w:rsidRPr="004A5E8A" w:rsidRDefault="006409D7" w:rsidP="006409D7">
            <w:pPr>
              <w:jc w:val="both"/>
              <w:rPr>
                <w:rFonts w:cstheme="minorHAnsi"/>
                <w:szCs w:val="22"/>
              </w:rPr>
            </w:pPr>
            <w:r w:rsidRPr="004A5E8A">
              <w:rPr>
                <w:rFonts w:cstheme="minorHAnsi"/>
                <w:szCs w:val="22"/>
              </w:rPr>
              <w:t>Author affiliation(s)</w:t>
            </w:r>
          </w:p>
          <w:p w14:paraId="3ADB7C0F" w14:textId="77777777" w:rsidR="006409D7" w:rsidRPr="001D6894" w:rsidRDefault="006409D7" w:rsidP="006409D7">
            <w:pPr>
              <w:jc w:val="both"/>
              <w:rPr>
                <w:rFonts w:cstheme="minorHAnsi"/>
                <w:szCs w:val="22"/>
              </w:rPr>
            </w:pPr>
            <w:r w:rsidRPr="004A5E8A">
              <w:rPr>
                <w:rFonts w:cstheme="minorHAnsi"/>
                <w:szCs w:val="22"/>
                <w:vertAlign w:val="superscript"/>
              </w:rPr>
              <w:t>1</w:t>
            </w:r>
            <w:r>
              <w:rPr>
                <w:rFonts w:cstheme="minorHAnsi"/>
                <w:szCs w:val="22"/>
              </w:rPr>
              <w:t xml:space="preserve"> </w:t>
            </w:r>
          </w:p>
          <w:p w14:paraId="316EA22B" w14:textId="1B96DDCF" w:rsidR="00AF7043" w:rsidRPr="004A5E8A" w:rsidRDefault="006409D7" w:rsidP="001D6894">
            <w:pPr>
              <w:jc w:val="both"/>
              <w:rPr>
                <w:rFonts w:cstheme="minorHAnsi"/>
                <w:szCs w:val="22"/>
              </w:rPr>
            </w:pPr>
            <w:r w:rsidRPr="004A5E8A">
              <w:rPr>
                <w:rFonts w:cstheme="minorHAnsi"/>
                <w:szCs w:val="22"/>
                <w:vertAlign w:val="superscript"/>
              </w:rPr>
              <w:t>2</w:t>
            </w:r>
            <w:r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3432" w:type="dxa"/>
          </w:tcPr>
          <w:p w14:paraId="66557801" w14:textId="77777777" w:rsidR="005A4036" w:rsidRDefault="005A4036" w:rsidP="000C512A">
            <w:pPr>
              <w:jc w:val="both"/>
              <w:rPr>
                <w:rFonts w:cstheme="minorHAnsi"/>
                <w:szCs w:val="22"/>
              </w:rPr>
            </w:pPr>
            <w:r w:rsidRPr="004A5E8A">
              <w:rPr>
                <w:rFonts w:cstheme="minorHAnsi"/>
                <w:szCs w:val="22"/>
              </w:rPr>
              <w:t>Photo of the Presenter</w:t>
            </w:r>
          </w:p>
          <w:p w14:paraId="0D952BB5" w14:textId="77777777" w:rsidR="006409D7" w:rsidRDefault="006409D7" w:rsidP="000C512A">
            <w:pPr>
              <w:jc w:val="both"/>
              <w:rPr>
                <w:rFonts w:cstheme="minorHAnsi"/>
                <w:szCs w:val="22"/>
              </w:rPr>
            </w:pPr>
          </w:p>
          <w:p w14:paraId="41051B62" w14:textId="77777777" w:rsidR="006409D7" w:rsidRDefault="006409D7" w:rsidP="000C512A">
            <w:pPr>
              <w:jc w:val="both"/>
              <w:rPr>
                <w:rFonts w:cstheme="minorHAnsi"/>
                <w:szCs w:val="22"/>
              </w:rPr>
            </w:pPr>
          </w:p>
          <w:p w14:paraId="009C81C8" w14:textId="77777777" w:rsidR="006409D7" w:rsidRDefault="006409D7" w:rsidP="000C512A">
            <w:pPr>
              <w:jc w:val="both"/>
              <w:rPr>
                <w:rFonts w:cstheme="minorHAnsi"/>
                <w:szCs w:val="22"/>
              </w:rPr>
            </w:pPr>
          </w:p>
          <w:p w14:paraId="11644F9E" w14:textId="77777777" w:rsidR="006409D7" w:rsidRDefault="006409D7" w:rsidP="000C512A">
            <w:pPr>
              <w:jc w:val="both"/>
              <w:rPr>
                <w:rFonts w:cstheme="minorHAnsi"/>
                <w:szCs w:val="22"/>
              </w:rPr>
            </w:pPr>
          </w:p>
          <w:p w14:paraId="7C501785" w14:textId="0CF99409" w:rsidR="00A87CB5" w:rsidRPr="004A5E8A" w:rsidRDefault="006409D7" w:rsidP="006409D7">
            <w:pPr>
              <w:jc w:val="both"/>
              <w:rPr>
                <w:rFonts w:eastAsia="Times New Roman" w:cstheme="minorHAnsi"/>
                <w:kern w:val="0"/>
                <w:szCs w:val="22"/>
                <w:lang w:eastAsia="en-IN" w:bidi="ar-SA"/>
                <w14:ligatures w14:val="none"/>
              </w:rPr>
            </w:pPr>
            <w:r>
              <w:rPr>
                <w:rFonts w:cstheme="minorHAnsi"/>
                <w:szCs w:val="22"/>
              </w:rPr>
              <w:t>Name</w:t>
            </w:r>
            <w:r w:rsidRPr="004A5E8A">
              <w:rPr>
                <w:rFonts w:cstheme="minorHAnsi"/>
                <w:szCs w:val="22"/>
              </w:rPr>
              <w:t xml:space="preserve"> of the Presenter</w:t>
            </w:r>
          </w:p>
        </w:tc>
      </w:tr>
      <w:tr w:rsidR="004A5E8A" w:rsidRPr="004A5E8A" w14:paraId="089EDE47" w14:textId="77777777" w:rsidTr="001D6894">
        <w:trPr>
          <w:trHeight w:val="1366"/>
        </w:trPr>
        <w:tc>
          <w:tcPr>
            <w:tcW w:w="6374" w:type="dxa"/>
          </w:tcPr>
          <w:p w14:paraId="0FAD5E21" w14:textId="6609A6B2" w:rsidR="00665EA6" w:rsidRPr="004A5E8A" w:rsidRDefault="005A4036" w:rsidP="00665EA6">
            <w:pPr>
              <w:jc w:val="both"/>
              <w:rPr>
                <w:rFonts w:cstheme="minorHAnsi"/>
                <w:szCs w:val="22"/>
              </w:rPr>
            </w:pPr>
            <w:r w:rsidRPr="004A5E8A">
              <w:rPr>
                <w:rFonts w:cstheme="minorHAnsi"/>
                <w:szCs w:val="22"/>
              </w:rPr>
              <w:t xml:space="preserve">Discipline: </w:t>
            </w:r>
            <w:r w:rsidR="001D6894">
              <w:rPr>
                <w:rFonts w:cstheme="minorHAnsi"/>
                <w:szCs w:val="22"/>
              </w:rPr>
              <w:t>Cancer Omics/Diagnostics/Therapeutics</w:t>
            </w:r>
          </w:p>
          <w:p w14:paraId="03B01107" w14:textId="16707077" w:rsidR="00AD6599" w:rsidRPr="004A5E8A" w:rsidRDefault="00AD6599" w:rsidP="000C512A">
            <w:pPr>
              <w:jc w:val="both"/>
              <w:rPr>
                <w:rFonts w:cstheme="minorHAnsi"/>
                <w:szCs w:val="22"/>
              </w:rPr>
            </w:pPr>
          </w:p>
        </w:tc>
        <w:tc>
          <w:tcPr>
            <w:tcW w:w="3432" w:type="dxa"/>
          </w:tcPr>
          <w:p w14:paraId="3E26C829" w14:textId="77777777" w:rsidR="006409D7" w:rsidRPr="004A5E8A" w:rsidRDefault="006409D7" w:rsidP="006409D7">
            <w:pPr>
              <w:jc w:val="both"/>
              <w:rPr>
                <w:rFonts w:cstheme="minorHAnsi"/>
                <w:szCs w:val="22"/>
              </w:rPr>
            </w:pPr>
            <w:r w:rsidRPr="004A5E8A">
              <w:rPr>
                <w:rFonts w:cstheme="minorHAnsi"/>
                <w:szCs w:val="22"/>
              </w:rPr>
              <w:t xml:space="preserve">Key words (max </w:t>
            </w:r>
            <w:r>
              <w:rPr>
                <w:rFonts w:cstheme="minorHAnsi"/>
                <w:szCs w:val="22"/>
              </w:rPr>
              <w:t>4</w:t>
            </w:r>
            <w:r w:rsidRPr="004A5E8A">
              <w:rPr>
                <w:rFonts w:cstheme="minorHAnsi"/>
                <w:szCs w:val="22"/>
              </w:rPr>
              <w:t>):</w:t>
            </w:r>
          </w:p>
          <w:p w14:paraId="1489E18F" w14:textId="07B91D39" w:rsidR="007C27C5" w:rsidRPr="004A5E8A" w:rsidRDefault="007C27C5" w:rsidP="006409D7">
            <w:pPr>
              <w:jc w:val="both"/>
              <w:rPr>
                <w:rFonts w:cstheme="minorHAnsi"/>
                <w:szCs w:val="22"/>
              </w:rPr>
            </w:pPr>
          </w:p>
        </w:tc>
      </w:tr>
      <w:tr w:rsidR="006409D7" w:rsidRPr="004A5E8A" w14:paraId="5CCB9014" w14:textId="77777777" w:rsidTr="006409D7">
        <w:trPr>
          <w:trHeight w:val="1313"/>
        </w:trPr>
        <w:tc>
          <w:tcPr>
            <w:tcW w:w="9806" w:type="dxa"/>
            <w:gridSpan w:val="2"/>
          </w:tcPr>
          <w:p w14:paraId="10F10EFA" w14:textId="77777777" w:rsidR="006409D7" w:rsidRDefault="006409D7" w:rsidP="006409D7">
            <w:pPr>
              <w:jc w:val="both"/>
              <w:rPr>
                <w:rFonts w:cstheme="minorHAnsi"/>
                <w:szCs w:val="22"/>
              </w:rPr>
            </w:pPr>
            <w:r w:rsidRPr="004A5E8A">
              <w:rPr>
                <w:rFonts w:cstheme="minorHAnsi"/>
                <w:szCs w:val="22"/>
              </w:rPr>
              <w:t>Abstract Title (max word limit 20)</w:t>
            </w:r>
          </w:p>
          <w:p w14:paraId="4A208643" w14:textId="1B4CDE3F" w:rsidR="006409D7" w:rsidRPr="004A5E8A" w:rsidRDefault="006409D7" w:rsidP="006409D7">
            <w:pPr>
              <w:jc w:val="both"/>
              <w:rPr>
                <w:rFonts w:cstheme="minorHAnsi"/>
                <w:szCs w:val="22"/>
              </w:rPr>
            </w:pPr>
          </w:p>
        </w:tc>
      </w:tr>
      <w:tr w:rsidR="005A4036" w:rsidRPr="004A5E8A" w14:paraId="2DEF41D0" w14:textId="77777777" w:rsidTr="001D6894">
        <w:trPr>
          <w:trHeight w:val="7323"/>
        </w:trPr>
        <w:tc>
          <w:tcPr>
            <w:tcW w:w="9806" w:type="dxa"/>
            <w:gridSpan w:val="2"/>
          </w:tcPr>
          <w:p w14:paraId="06E664D0" w14:textId="77777777" w:rsidR="00A22BFB" w:rsidRPr="004A5E8A" w:rsidRDefault="005A4036" w:rsidP="000C512A">
            <w:pPr>
              <w:jc w:val="both"/>
              <w:rPr>
                <w:rFonts w:cstheme="minorHAnsi"/>
                <w:szCs w:val="22"/>
              </w:rPr>
            </w:pPr>
            <w:r w:rsidRPr="004A5E8A">
              <w:rPr>
                <w:rFonts w:cstheme="minorHAnsi"/>
                <w:szCs w:val="22"/>
              </w:rPr>
              <w:t>Abstract text (max word limit 200</w:t>
            </w:r>
            <w:r w:rsidR="007D6347" w:rsidRPr="004A5E8A">
              <w:rPr>
                <w:rFonts w:cstheme="minorHAnsi"/>
                <w:szCs w:val="22"/>
              </w:rPr>
              <w:t>, should consist of Background, Key Findings and Conclusions</w:t>
            </w:r>
            <w:r w:rsidRPr="004A5E8A">
              <w:rPr>
                <w:rFonts w:cstheme="minorHAnsi"/>
                <w:szCs w:val="22"/>
              </w:rPr>
              <w:t>)</w:t>
            </w:r>
          </w:p>
          <w:p w14:paraId="1EC7B62A" w14:textId="77777777" w:rsidR="00A22BFB" w:rsidRPr="004A5E8A" w:rsidRDefault="00A22BFB" w:rsidP="000C512A">
            <w:pPr>
              <w:jc w:val="both"/>
              <w:rPr>
                <w:rFonts w:cstheme="minorHAnsi"/>
                <w:szCs w:val="22"/>
              </w:rPr>
            </w:pPr>
          </w:p>
          <w:p w14:paraId="3005F72C" w14:textId="79D77D1F" w:rsidR="00A65B0B" w:rsidRDefault="00525761" w:rsidP="000C512A">
            <w:pPr>
              <w:jc w:val="both"/>
              <w:rPr>
                <w:rFonts w:cstheme="minorHAnsi"/>
                <w:szCs w:val="22"/>
              </w:rPr>
            </w:pPr>
            <w:r w:rsidRPr="004A5E8A">
              <w:rPr>
                <w:rFonts w:cstheme="minorHAnsi"/>
                <w:b/>
                <w:szCs w:val="22"/>
              </w:rPr>
              <w:t>Background and objective</w:t>
            </w:r>
            <w:r w:rsidR="001D6894">
              <w:rPr>
                <w:rFonts w:cstheme="minorHAnsi"/>
                <w:b/>
                <w:szCs w:val="22"/>
              </w:rPr>
              <w:t>s</w:t>
            </w:r>
            <w:r w:rsidRPr="004A5E8A">
              <w:rPr>
                <w:rFonts w:cstheme="minorHAnsi"/>
                <w:szCs w:val="22"/>
              </w:rPr>
              <w:t xml:space="preserve">: </w:t>
            </w:r>
          </w:p>
          <w:p w14:paraId="5EEA7FD0" w14:textId="77777777" w:rsidR="001D6894" w:rsidRPr="004A5E8A" w:rsidRDefault="001D6894" w:rsidP="000C512A">
            <w:pPr>
              <w:jc w:val="both"/>
              <w:rPr>
                <w:rFonts w:cstheme="minorHAnsi"/>
                <w:szCs w:val="22"/>
              </w:rPr>
            </w:pPr>
          </w:p>
          <w:p w14:paraId="473EEC77" w14:textId="5AE8125C" w:rsidR="00A65B0B" w:rsidRDefault="00525761" w:rsidP="000C512A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E8A">
              <w:rPr>
                <w:rFonts w:asciiTheme="minorHAnsi" w:hAnsiTheme="minorHAnsi" w:cstheme="minorHAnsi"/>
                <w:b/>
                <w:sz w:val="22"/>
                <w:szCs w:val="22"/>
              </w:rPr>
              <w:t>Key findings:</w:t>
            </w:r>
            <w:r w:rsidRPr="004A5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8768C2" w14:textId="77777777" w:rsidR="001D6894" w:rsidRDefault="001D6894" w:rsidP="000C512A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37D060" w14:textId="77777777" w:rsidR="001D6894" w:rsidRPr="004A5E8A" w:rsidRDefault="001D6894" w:rsidP="000C512A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192BAE" w14:textId="77777777" w:rsidR="00525761" w:rsidRDefault="00525761" w:rsidP="000C512A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E8A">
              <w:rPr>
                <w:rFonts w:asciiTheme="minorHAnsi" w:hAnsiTheme="minorHAnsi" w:cstheme="minorHAnsi"/>
                <w:b/>
                <w:sz w:val="22"/>
                <w:szCs w:val="22"/>
              </w:rPr>
              <w:t>Conclusion and future perspective</w:t>
            </w:r>
            <w:r w:rsidR="001D6894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4A5E8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4A5E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3A66E9E" w14:textId="77777777" w:rsidR="001D6894" w:rsidRDefault="001D6894" w:rsidP="000C512A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7A9A0" w14:textId="77777777" w:rsidR="001D6894" w:rsidRDefault="001D6894" w:rsidP="000C512A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BD33A" w14:textId="77777777" w:rsidR="001D6894" w:rsidRDefault="001D6894" w:rsidP="000C512A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3D68ED" w14:textId="74B04B4B" w:rsidR="001D6894" w:rsidRPr="001D6894" w:rsidRDefault="001D6894" w:rsidP="001D6894">
            <w:pPr>
              <w:pStyle w:val="NormalWeb"/>
              <w:ind w:left="-536" w:firstLine="53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68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References (max 3):</w:t>
            </w:r>
          </w:p>
        </w:tc>
      </w:tr>
    </w:tbl>
    <w:p w14:paraId="5F2CCFF9" w14:textId="33CD0FC5" w:rsidR="007524DE" w:rsidRPr="004A5E8A" w:rsidRDefault="007524DE" w:rsidP="000C512A">
      <w:pPr>
        <w:jc w:val="both"/>
        <w:rPr>
          <w:rFonts w:cstheme="minorHAnsi"/>
          <w:szCs w:val="22"/>
        </w:rPr>
      </w:pPr>
    </w:p>
    <w:sectPr w:rsidR="007524DE" w:rsidRPr="004A5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5F"/>
    <w:rsid w:val="000A135F"/>
    <w:rsid w:val="000C512A"/>
    <w:rsid w:val="001037E8"/>
    <w:rsid w:val="001A5031"/>
    <w:rsid w:val="001D6894"/>
    <w:rsid w:val="002119BD"/>
    <w:rsid w:val="0042611F"/>
    <w:rsid w:val="004A5E8A"/>
    <w:rsid w:val="004B6999"/>
    <w:rsid w:val="00520E8A"/>
    <w:rsid w:val="00525761"/>
    <w:rsid w:val="00565CA1"/>
    <w:rsid w:val="005A4036"/>
    <w:rsid w:val="005F4DA0"/>
    <w:rsid w:val="006409D7"/>
    <w:rsid w:val="006532B7"/>
    <w:rsid w:val="00660BBE"/>
    <w:rsid w:val="00665EA6"/>
    <w:rsid w:val="00750E0C"/>
    <w:rsid w:val="00752113"/>
    <w:rsid w:val="007524DE"/>
    <w:rsid w:val="007C27C5"/>
    <w:rsid w:val="007D6347"/>
    <w:rsid w:val="00862A6F"/>
    <w:rsid w:val="008E090D"/>
    <w:rsid w:val="008E6F89"/>
    <w:rsid w:val="00934CE4"/>
    <w:rsid w:val="009E0C2E"/>
    <w:rsid w:val="00A22BFB"/>
    <w:rsid w:val="00A53923"/>
    <w:rsid w:val="00A65B0B"/>
    <w:rsid w:val="00A87CB5"/>
    <w:rsid w:val="00AB2F0A"/>
    <w:rsid w:val="00AD047B"/>
    <w:rsid w:val="00AD6599"/>
    <w:rsid w:val="00AE515E"/>
    <w:rsid w:val="00AF7043"/>
    <w:rsid w:val="00B35EFE"/>
    <w:rsid w:val="00B75007"/>
    <w:rsid w:val="00BA5AC4"/>
    <w:rsid w:val="00BA7D13"/>
    <w:rsid w:val="00BE53B3"/>
    <w:rsid w:val="00C71973"/>
    <w:rsid w:val="00CD6DEE"/>
    <w:rsid w:val="00D410F8"/>
    <w:rsid w:val="00D77DC7"/>
    <w:rsid w:val="00DD3A0D"/>
    <w:rsid w:val="00F62E33"/>
    <w:rsid w:val="00F6585F"/>
    <w:rsid w:val="00F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E368"/>
  <w15:chartTrackingRefBased/>
  <w15:docId w15:val="{EE02643A-DF61-4021-A489-201D11C0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565C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378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Kumar Majhi</dc:creator>
  <cp:keywords/>
  <dc:description/>
  <cp:lastModifiedBy>Rakesh Kumar Majhi</cp:lastModifiedBy>
  <cp:revision>5</cp:revision>
  <dcterms:created xsi:type="dcterms:W3CDTF">2024-11-25T03:51:00Z</dcterms:created>
  <dcterms:modified xsi:type="dcterms:W3CDTF">2026-01-16T13:29:00Z</dcterms:modified>
</cp:coreProperties>
</file>